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01F3" w:rsidRDefault="00D701F3" w:rsidP="00D701F3"/>
    <w:p w:rsidR="00D701F3" w:rsidRPr="00CD3F9C" w:rsidRDefault="00D701F3" w:rsidP="00D701F3">
      <w:pPr>
        <w:keepNext/>
        <w:spacing w:before="240" w:after="60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D701F3" w:rsidRPr="00CD3F9C" w:rsidRDefault="00D701F3" w:rsidP="00D701F3">
      <w:pPr>
        <w:ind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77E4AF0" wp14:editId="230DCF5A">
            <wp:extent cx="1416050" cy="1405255"/>
            <wp:effectExtent l="0" t="0" r="0" b="4445"/>
            <wp:docPr id="3" name="Рисунок 3" descr="лого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 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1F3" w:rsidRPr="00CD3F9C" w:rsidRDefault="00D701F3" w:rsidP="00D701F3">
      <w:pPr>
        <w:spacing w:after="0" w:line="240" w:lineRule="auto"/>
        <w:jc w:val="center"/>
        <w:rPr>
          <w:rFonts w:ascii="Arial" w:eastAsia="Calibri" w:hAnsi="Arial" w:cs="Arial"/>
          <w:b/>
          <w:color w:val="0070C0"/>
          <w:sz w:val="44"/>
          <w:szCs w:val="44"/>
        </w:rPr>
      </w:pPr>
    </w:p>
    <w:p w:rsidR="00D701F3" w:rsidRPr="008943E9" w:rsidRDefault="00D701F3" w:rsidP="00D701F3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План работы</w:t>
      </w:r>
    </w:p>
    <w:p w:rsidR="00D701F3" w:rsidRPr="008943E9" w:rsidRDefault="00D701F3" w:rsidP="00D701F3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Федерации прыжков на лыжах с трамплина</w:t>
      </w:r>
    </w:p>
    <w:p w:rsidR="00D701F3" w:rsidRPr="008943E9" w:rsidRDefault="00D701F3" w:rsidP="00D701F3">
      <w:pPr>
        <w:spacing w:after="0" w:line="240" w:lineRule="auto"/>
        <w:jc w:val="center"/>
        <w:rPr>
          <w:rFonts w:eastAsia="Calibri" w:cs="Arial"/>
          <w:b/>
          <w:color w:val="0070C0"/>
          <w:sz w:val="44"/>
          <w:szCs w:val="4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>и лыжного двоеборья</w:t>
      </w:r>
      <w:r>
        <w:rPr>
          <w:rFonts w:eastAsia="Calibri" w:cs="Arial"/>
          <w:b/>
          <w:color w:val="0070C0"/>
          <w:sz w:val="44"/>
          <w:szCs w:val="44"/>
        </w:rPr>
        <w:t xml:space="preserve"> России</w:t>
      </w:r>
    </w:p>
    <w:p w:rsidR="00D701F3" w:rsidRPr="00CD3F9C" w:rsidRDefault="00D701F3" w:rsidP="00D701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43E9">
        <w:rPr>
          <w:rFonts w:eastAsia="Calibri" w:cs="Arial"/>
          <w:b/>
          <w:color w:val="0070C0"/>
          <w:sz w:val="44"/>
          <w:szCs w:val="44"/>
        </w:rPr>
        <w:t xml:space="preserve">на первое </w:t>
      </w:r>
      <w:r>
        <w:rPr>
          <w:rFonts w:eastAsia="Calibri" w:cs="Arial"/>
          <w:b/>
          <w:color w:val="0070C0"/>
          <w:sz w:val="44"/>
          <w:szCs w:val="44"/>
        </w:rPr>
        <w:t xml:space="preserve">полугодие </w:t>
      </w:r>
      <w:r w:rsidRPr="008943E9">
        <w:rPr>
          <w:rFonts w:eastAsia="Calibri" w:cs="Arial"/>
          <w:b/>
          <w:color w:val="0070C0"/>
          <w:sz w:val="44"/>
          <w:szCs w:val="44"/>
        </w:rPr>
        <w:t>20</w:t>
      </w:r>
      <w:r w:rsidRPr="00D76B7E">
        <w:rPr>
          <w:rFonts w:eastAsia="Calibri" w:cs="Arial"/>
          <w:b/>
          <w:color w:val="0070C0"/>
          <w:sz w:val="44"/>
          <w:szCs w:val="44"/>
        </w:rPr>
        <w:t>2</w:t>
      </w:r>
      <w:r>
        <w:rPr>
          <w:rFonts w:eastAsia="Calibri" w:cs="Arial"/>
          <w:b/>
          <w:color w:val="0070C0"/>
          <w:sz w:val="44"/>
          <w:szCs w:val="44"/>
        </w:rPr>
        <w:t>6</w:t>
      </w:r>
      <w:r w:rsidRPr="008943E9">
        <w:rPr>
          <w:rFonts w:eastAsia="Calibri" w:cs="Arial"/>
          <w:b/>
          <w:color w:val="0070C0"/>
          <w:sz w:val="44"/>
          <w:szCs w:val="44"/>
        </w:rPr>
        <w:t xml:space="preserve"> год</w:t>
      </w:r>
      <w:r>
        <w:rPr>
          <w:rFonts w:eastAsia="Calibri" w:cs="Arial"/>
          <w:b/>
          <w:color w:val="0070C0"/>
          <w:sz w:val="44"/>
          <w:szCs w:val="44"/>
        </w:rPr>
        <w:t>а</w:t>
      </w:r>
    </w:p>
    <w:p w:rsidR="00D701F3" w:rsidRPr="00CD3F9C" w:rsidRDefault="00D701F3" w:rsidP="00D701F3">
      <w:pPr>
        <w:ind w:left="284"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CD3F9C" w:rsidRDefault="00D701F3" w:rsidP="00D701F3">
      <w:pPr>
        <w:ind w:left="284" w:right="-5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CD3F9C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CD3F9C" w:rsidRDefault="00D701F3" w:rsidP="00D701F3">
      <w:pPr>
        <w:ind w:right="-53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EF70D4" w:rsidRDefault="00D701F3" w:rsidP="00EF70D4">
      <w:pPr>
        <w:ind w:right="-539"/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 xml:space="preserve">                                             </w:t>
      </w:r>
      <w:r w:rsidRPr="00CD3F9C"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>Москва 20</w:t>
      </w:r>
      <w:r>
        <w:rPr>
          <w:rFonts w:ascii="Times New Roman" w:eastAsia="Calibri" w:hAnsi="Times New Roman" w:cs="Times New Roman"/>
          <w:b/>
          <w:bCs/>
          <w:color w:val="0070C0"/>
          <w:sz w:val="32"/>
          <w:szCs w:val="32"/>
        </w:rPr>
        <w:t>26</w:t>
      </w:r>
    </w:p>
    <w:p w:rsidR="00D701F3" w:rsidRDefault="00D701F3" w:rsidP="00D701F3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D61544" w:rsidRDefault="00D701F3" w:rsidP="00D701F3">
      <w:pPr>
        <w:spacing w:after="0" w:line="240" w:lineRule="atLeast"/>
        <w:ind w:left="-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План работы</w:t>
      </w:r>
    </w:p>
    <w:p w:rsidR="00D701F3" w:rsidRPr="00D61544" w:rsidRDefault="00D701F3" w:rsidP="00D701F3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>Федерации прыжков на лыжах с трамплина и лыжного двоеборья России</w:t>
      </w:r>
    </w:p>
    <w:p w:rsidR="00D701F3" w:rsidRDefault="00D701F3" w:rsidP="00D701F3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первое полугодие 202</w:t>
      </w:r>
      <w:r w:rsidR="00EF70D4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года</w:t>
      </w:r>
    </w:p>
    <w:p w:rsidR="00EF70D4" w:rsidRDefault="00EF70D4" w:rsidP="00D701F3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F70D4" w:rsidRPr="00D61544" w:rsidRDefault="00EF70D4" w:rsidP="00D701F3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Провести</w:t>
      </w:r>
    </w:p>
    <w:p w:rsidR="00EF70D4" w:rsidRPr="00B11829" w:rsidRDefault="00EF70D4" w:rsidP="00B1182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0D4">
        <w:rPr>
          <w:rFonts w:ascii="Times New Roman" w:eastAsia="Calibri" w:hAnsi="Times New Roman" w:cs="Times New Roman"/>
          <w:b/>
          <w:bCs/>
          <w:sz w:val="24"/>
          <w:szCs w:val="24"/>
        </w:rPr>
        <w:t>Совет Федерации прыжков на лыжах с трамплина и лыжного двоеборья Росси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B118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</w:rPr>
        <w:t>Отчётн</w:t>
      </w:r>
      <w:r w:rsidR="00B11829">
        <w:rPr>
          <w:rFonts w:ascii="Times New Roman" w:eastAsia="Calibri" w:hAnsi="Times New Roman" w:cs="Times New Roman"/>
          <w:b/>
          <w:sz w:val="24"/>
          <w:szCs w:val="24"/>
        </w:rPr>
        <w:t>ую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конференция </w:t>
      </w:r>
      <w:r w:rsidRPr="00EF70D4">
        <w:rPr>
          <w:rFonts w:ascii="Times New Roman" w:eastAsia="Calibri" w:hAnsi="Times New Roman" w:cs="Times New Roman"/>
          <w:b/>
          <w:bCs/>
          <w:sz w:val="24"/>
          <w:szCs w:val="24"/>
        </w:rPr>
        <w:t>Федерации прыжков на лыжах с трамплина и лыжного двоеборья Росси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и в марте 2026 года.</w:t>
      </w:r>
    </w:p>
    <w:p w:rsidR="00D701F3" w:rsidRPr="00D61544" w:rsidRDefault="00D701F3" w:rsidP="00D701F3">
      <w:pPr>
        <w:rPr>
          <w:rFonts w:ascii="Times New Roman" w:hAnsi="Times New Roman" w:cs="Times New Roman"/>
          <w:sz w:val="24"/>
          <w:szCs w:val="24"/>
        </w:rPr>
      </w:pPr>
    </w:p>
    <w:p w:rsidR="00D701F3" w:rsidRPr="00D61544" w:rsidRDefault="00D701F3" w:rsidP="00D701F3">
      <w:pPr>
        <w:pStyle w:val="a3"/>
        <w:suppressAutoHyphens/>
        <w:spacing w:after="0" w:line="240" w:lineRule="atLeast"/>
        <w:ind w:left="851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D701F3" w:rsidRPr="00D61544" w:rsidRDefault="00D701F3" w:rsidP="00D701F3">
      <w:pPr>
        <w:ind w:left="144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Обсудить на заседаниях Президиума Совета Федерации вопросы:</w:t>
      </w:r>
    </w:p>
    <w:p w:rsidR="00D701F3" w:rsidRPr="00D61544" w:rsidRDefault="00D701F3" w:rsidP="00D701F3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D61544" w:rsidRDefault="001F71E4" w:rsidP="00D701F3">
      <w:pPr>
        <w:ind w:left="2856" w:firstLine="684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22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я</w:t>
      </w:r>
      <w:r w:rsidR="00EF70D4">
        <w:rPr>
          <w:rFonts w:ascii="Times New Roman" w:eastAsia="Calibri" w:hAnsi="Times New Roman" w:cs="Times New Roman"/>
          <w:b/>
          <w:bCs/>
          <w:sz w:val="24"/>
          <w:szCs w:val="24"/>
        </w:rPr>
        <w:t>нвар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я</w:t>
      </w:r>
      <w:r w:rsidR="00D701F3"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202</w:t>
      </w:r>
      <w:r w:rsidR="00BB6C4E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proofErr w:type="gramEnd"/>
      <w:r w:rsidR="00D701F3"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:rsidR="00D701F3" w:rsidRPr="003631F2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88356480"/>
      <w:r w:rsidRPr="003631F2">
        <w:rPr>
          <w:rFonts w:ascii="Times New Roman" w:hAnsi="Times New Roman" w:cs="Times New Roman"/>
          <w:sz w:val="24"/>
          <w:szCs w:val="24"/>
        </w:rPr>
        <w:t xml:space="preserve">Об итогах выступления 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сборных команд России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по прыжкам на лыжах с трамплина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6C4E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>-  на этапах Кубка России</w:t>
      </w:r>
      <w:r>
        <w:rPr>
          <w:rFonts w:ascii="Times New Roman" w:hAnsi="Times New Roman" w:cs="Times New Roman"/>
          <w:sz w:val="24"/>
          <w:szCs w:val="24"/>
        </w:rPr>
        <w:t xml:space="preserve"> и международных соревнованиях</w:t>
      </w:r>
      <w:r w:rsidRPr="003631F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сезоне 2025/</w:t>
      </w:r>
      <w:r w:rsidRPr="003631F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631F2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 xml:space="preserve"> (мужчины, женщины)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631F2">
        <w:rPr>
          <w:rFonts w:ascii="Times New Roman" w:hAnsi="Times New Roman" w:cs="Times New Roman"/>
          <w:sz w:val="24"/>
          <w:szCs w:val="24"/>
        </w:rPr>
        <w:t>-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069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подготовке </w:t>
      </w:r>
      <w:proofErr w:type="gramStart"/>
      <w:r w:rsidR="000069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первенств</w:t>
      </w:r>
      <w:r w:rsidR="0000690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мира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(юноши и девушки, юниоры и юниорки).</w:t>
      </w:r>
    </w:p>
    <w:p w:rsidR="00D701F3" w:rsidRDefault="00D701F3" w:rsidP="00BB6C4E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Отв.: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Шишлаков</w:t>
      </w:r>
      <w:proofErr w:type="spellEnd"/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 xml:space="preserve"> </w:t>
      </w:r>
      <w:proofErr w:type="gramStart"/>
      <w:r w:rsidRPr="003631F2">
        <w:rPr>
          <w:rFonts w:ascii="Times New Roman" w:hAnsi="Times New Roman" w:cs="Times New Roman"/>
          <w:b/>
          <w:sz w:val="24"/>
          <w:szCs w:val="24"/>
        </w:rPr>
        <w:t>А.К .,</w:t>
      </w:r>
      <w:r w:rsidRPr="003631F2">
        <w:rPr>
          <w:rFonts w:ascii="Times New Roman" w:eastAsia="Calibri" w:hAnsi="Times New Roman" w:cs="Times New Roman"/>
          <w:b/>
          <w:sz w:val="24"/>
          <w:szCs w:val="24"/>
        </w:rPr>
        <w:t>Плехов</w:t>
      </w:r>
      <w:proofErr w:type="gramEnd"/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Е.Ю., Шестоперов Р.Ю.,</w:t>
      </w:r>
      <w:bookmarkEnd w:id="0"/>
    </w:p>
    <w:p w:rsidR="00D701F3" w:rsidRPr="00D701F3" w:rsidRDefault="00D701F3" w:rsidP="00D701F3">
      <w:pPr>
        <w:pStyle w:val="a3"/>
        <w:numPr>
          <w:ilvl w:val="0"/>
          <w:numId w:val="3"/>
        </w:num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1F3">
        <w:rPr>
          <w:rFonts w:ascii="Times New Roman" w:eastAsia="Times New Roman" w:hAnsi="Times New Roman" w:cs="Times New Roman"/>
          <w:color w:val="000000"/>
          <w:sz w:val="24"/>
          <w:szCs w:val="24"/>
        </w:rPr>
        <w:t>Об итогах выступления сборной команды России по лыжному двоеборью:</w:t>
      </w:r>
    </w:p>
    <w:p w:rsidR="00D701F3" w:rsidRPr="00D701F3" w:rsidRDefault="00D701F3" w:rsidP="00D701F3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на этапах Кубка России в </w:t>
      </w:r>
      <w:proofErr w:type="spellStart"/>
      <w:r w:rsidRPr="003631F2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3631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сезоне 2025/</w:t>
      </w:r>
      <w:r w:rsidRPr="003631F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631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31F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г..</w:t>
      </w:r>
      <w:proofErr w:type="gramEnd"/>
      <w:r w:rsidRPr="00D70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(мужчины, женщины)</w:t>
      </w:r>
    </w:p>
    <w:p w:rsidR="00BB6C4E" w:rsidRPr="003631F2" w:rsidRDefault="00BB6C4E" w:rsidP="00BB6C4E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3631F2">
        <w:rPr>
          <w:rFonts w:ascii="Times New Roman" w:hAnsi="Times New Roman" w:cs="Times New Roman"/>
          <w:sz w:val="24"/>
          <w:szCs w:val="24"/>
        </w:rPr>
        <w:t>-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0690C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подготовке на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первенств</w:t>
      </w:r>
      <w:r w:rsidR="0000690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мира</w:t>
      </w:r>
      <w:r w:rsidRPr="003631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(юноши и девушки, юниоры и юниорки).</w:t>
      </w:r>
    </w:p>
    <w:p w:rsidR="00D701F3" w:rsidRDefault="00D701F3" w:rsidP="00BB6C4E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01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Отв.: Беккер А.А., Ширяев С.Ю., </w:t>
      </w:r>
      <w:bookmarkStart w:id="1" w:name="_GoBack"/>
      <w:bookmarkEnd w:id="1"/>
    </w:p>
    <w:p w:rsidR="00D701F3" w:rsidRPr="003631F2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подготовке  к</w:t>
      </w:r>
      <w:proofErr w:type="gramEnd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Международным соревнованиям по прыжкам на лыжах с трамплина и лыжному двоеборью «Тагильская сталь» 0</w:t>
      </w:r>
      <w:r w:rsidR="00BB6C4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 </w:t>
      </w:r>
      <w:r w:rsidR="00BB6C4E"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марта в г. Нижний Тагил (Свердловская область).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Отв.:</w:t>
      </w:r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Дубровский Д.Э., </w:t>
      </w:r>
      <w:proofErr w:type="spellStart"/>
      <w:r w:rsidRPr="003631F2">
        <w:rPr>
          <w:rFonts w:ascii="Times New Roman" w:eastAsia="Calibri" w:hAnsi="Times New Roman" w:cs="Times New Roman"/>
          <w:b/>
          <w:sz w:val="24"/>
          <w:szCs w:val="24"/>
        </w:rPr>
        <w:t>Шилкова</w:t>
      </w:r>
      <w:proofErr w:type="spellEnd"/>
      <w:r w:rsidRPr="003631F2">
        <w:rPr>
          <w:rFonts w:ascii="Times New Roman" w:eastAsia="Calibri" w:hAnsi="Times New Roman" w:cs="Times New Roman"/>
          <w:b/>
          <w:sz w:val="24"/>
          <w:szCs w:val="24"/>
        </w:rPr>
        <w:t xml:space="preserve"> А.Д., Зубков Д.Н.</w:t>
      </w:r>
    </w:p>
    <w:p w:rsidR="00D701F3" w:rsidRPr="003631F2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 xml:space="preserve">О подготовке к </w:t>
      </w:r>
      <w:bookmarkStart w:id="2" w:name="_Hlk159841570"/>
      <w:r w:rsidRPr="003631F2">
        <w:rPr>
          <w:rFonts w:ascii="Times New Roman" w:hAnsi="Times New Roman" w:cs="Times New Roman"/>
          <w:sz w:val="24"/>
          <w:szCs w:val="24"/>
        </w:rPr>
        <w:t>Чемпионатам России по прыжкам на лыжах с трамплина</w:t>
      </w:r>
      <w:r w:rsidR="000A703F">
        <w:rPr>
          <w:rFonts w:ascii="Times New Roman" w:hAnsi="Times New Roman" w:cs="Times New Roman"/>
          <w:sz w:val="24"/>
          <w:szCs w:val="24"/>
        </w:rPr>
        <w:t xml:space="preserve"> с 09 по 17 февраля</w:t>
      </w:r>
      <w:r w:rsidRPr="003631F2">
        <w:rPr>
          <w:rFonts w:ascii="Times New Roman" w:hAnsi="Times New Roman" w:cs="Times New Roman"/>
          <w:sz w:val="24"/>
          <w:szCs w:val="24"/>
        </w:rPr>
        <w:t xml:space="preserve"> и по лыжному двоеборью с </w:t>
      </w:r>
      <w:r w:rsidR="000A703F">
        <w:rPr>
          <w:rFonts w:ascii="Times New Roman" w:hAnsi="Times New Roman" w:cs="Times New Roman"/>
          <w:sz w:val="24"/>
          <w:szCs w:val="24"/>
        </w:rPr>
        <w:t>06</w:t>
      </w:r>
      <w:r w:rsidRPr="003631F2">
        <w:rPr>
          <w:rFonts w:ascii="Times New Roman" w:hAnsi="Times New Roman" w:cs="Times New Roman"/>
          <w:sz w:val="24"/>
          <w:szCs w:val="24"/>
        </w:rPr>
        <w:t xml:space="preserve"> февраля по </w:t>
      </w:r>
      <w:r w:rsidR="000A703F">
        <w:rPr>
          <w:rFonts w:ascii="Times New Roman" w:hAnsi="Times New Roman" w:cs="Times New Roman"/>
          <w:sz w:val="24"/>
          <w:szCs w:val="24"/>
        </w:rPr>
        <w:t>16</w:t>
      </w:r>
      <w:r w:rsidRPr="003631F2">
        <w:rPr>
          <w:rFonts w:ascii="Times New Roman" w:hAnsi="Times New Roman" w:cs="Times New Roman"/>
          <w:sz w:val="24"/>
          <w:szCs w:val="24"/>
        </w:rPr>
        <w:t xml:space="preserve"> </w:t>
      </w:r>
      <w:r w:rsidR="000A703F">
        <w:rPr>
          <w:rFonts w:ascii="Times New Roman" w:hAnsi="Times New Roman" w:cs="Times New Roman"/>
          <w:sz w:val="24"/>
          <w:szCs w:val="24"/>
        </w:rPr>
        <w:t>февраля</w:t>
      </w:r>
      <w:r w:rsidRPr="003631F2">
        <w:rPr>
          <w:rFonts w:ascii="Times New Roman" w:hAnsi="Times New Roman" w:cs="Times New Roman"/>
          <w:sz w:val="24"/>
          <w:szCs w:val="24"/>
        </w:rPr>
        <w:t xml:space="preserve"> 202</w:t>
      </w:r>
      <w:r w:rsidR="000A703F">
        <w:rPr>
          <w:rFonts w:ascii="Times New Roman" w:hAnsi="Times New Roman" w:cs="Times New Roman"/>
          <w:sz w:val="24"/>
          <w:szCs w:val="24"/>
        </w:rPr>
        <w:t>6</w:t>
      </w:r>
      <w:r w:rsidRPr="003631F2">
        <w:rPr>
          <w:rFonts w:ascii="Times New Roman" w:hAnsi="Times New Roman" w:cs="Times New Roman"/>
          <w:sz w:val="24"/>
          <w:szCs w:val="24"/>
        </w:rPr>
        <w:t xml:space="preserve"> года в г. Нижнем Тагиле</w:t>
      </w:r>
      <w:r w:rsidR="000A703F">
        <w:rPr>
          <w:rFonts w:ascii="Times New Roman" w:hAnsi="Times New Roman" w:cs="Times New Roman"/>
          <w:sz w:val="24"/>
          <w:szCs w:val="24"/>
        </w:rPr>
        <w:t xml:space="preserve"> и г. </w:t>
      </w:r>
      <w:r w:rsidR="000A703F" w:rsidRPr="003631F2">
        <w:rPr>
          <w:rFonts w:ascii="Times New Roman" w:hAnsi="Times New Roman" w:cs="Times New Roman"/>
          <w:sz w:val="24"/>
          <w:szCs w:val="24"/>
        </w:rPr>
        <w:t>Чайковском</w:t>
      </w:r>
      <w:r w:rsidRPr="003631F2">
        <w:rPr>
          <w:rFonts w:ascii="Times New Roman" w:hAnsi="Times New Roman" w:cs="Times New Roman"/>
          <w:sz w:val="24"/>
          <w:szCs w:val="24"/>
        </w:rPr>
        <w:t xml:space="preserve"> </w:t>
      </w:r>
      <w:r w:rsidRPr="003631F2">
        <w:rPr>
          <w:rFonts w:ascii="Times New Roman" w:hAnsi="Times New Roman" w:cs="Times New Roman"/>
          <w:spacing w:val="-2"/>
          <w:sz w:val="24"/>
          <w:szCs w:val="24"/>
        </w:rPr>
        <w:t>соответственно.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Отв.: Дубровский Д.Э., Зубков Д.Н., </w:t>
      </w:r>
      <w:proofErr w:type="spellStart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Шилкова</w:t>
      </w:r>
      <w:proofErr w:type="spellEnd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А.Д.</w:t>
      </w:r>
    </w:p>
    <w:p w:rsidR="00D701F3" w:rsidRPr="003631F2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lk188358886"/>
      <w:bookmarkEnd w:id="2"/>
      <w:r w:rsidRPr="003631F2">
        <w:rPr>
          <w:rFonts w:ascii="Times New Roman" w:hAnsi="Times New Roman" w:cs="Times New Roman"/>
          <w:sz w:val="24"/>
          <w:szCs w:val="24"/>
        </w:rPr>
        <w:t xml:space="preserve">О курсах повышения квалификации на базе АНО ДПО Российский Международный Олимпийский Университет в период </w:t>
      </w:r>
      <w:r w:rsidR="00BB6C4E">
        <w:rPr>
          <w:rFonts w:ascii="Times New Roman" w:hAnsi="Times New Roman" w:cs="Times New Roman"/>
          <w:sz w:val="24"/>
          <w:szCs w:val="24"/>
        </w:rPr>
        <w:t>май</w:t>
      </w:r>
      <w:r w:rsidRPr="003631F2">
        <w:rPr>
          <w:rFonts w:ascii="Times New Roman" w:hAnsi="Times New Roman" w:cs="Times New Roman"/>
          <w:sz w:val="24"/>
          <w:szCs w:val="24"/>
        </w:rPr>
        <w:t xml:space="preserve"> 202</w:t>
      </w:r>
      <w:r w:rsidR="00BB6C4E">
        <w:rPr>
          <w:rFonts w:ascii="Times New Roman" w:hAnsi="Times New Roman" w:cs="Times New Roman"/>
          <w:sz w:val="24"/>
          <w:szCs w:val="24"/>
        </w:rPr>
        <w:t>6</w:t>
      </w:r>
      <w:r w:rsidRPr="003631F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Мустафин Л.М., Юрьев Ю.Н.</w:t>
      </w:r>
    </w:p>
    <w:bookmarkEnd w:id="3"/>
    <w:p w:rsidR="00D701F3" w:rsidRPr="003631F2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hAnsi="Times New Roman" w:cs="Times New Roman"/>
          <w:sz w:val="24"/>
          <w:szCs w:val="24"/>
        </w:rPr>
        <w:t>Об обеспечении инвентарем и экипировкой спортивных школ по прыжкам на лыжах с трамплина и лыжному двоеборью в 202</w:t>
      </w:r>
      <w:r w:rsidR="00BB6C4E">
        <w:rPr>
          <w:rFonts w:ascii="Times New Roman" w:hAnsi="Times New Roman" w:cs="Times New Roman"/>
          <w:sz w:val="24"/>
          <w:szCs w:val="24"/>
        </w:rPr>
        <w:t>6</w:t>
      </w:r>
      <w:r w:rsidRPr="003631F2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</w:t>
      </w:r>
    </w:p>
    <w:p w:rsidR="00D701F3" w:rsidRPr="003631F2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спортивной инфраструктуры ФПЛД России: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 реконструкциях и строительстве трамплинов в городе Мурманске, Южно-</w:t>
      </w:r>
      <w:r w:rsidR="000A703F">
        <w:rPr>
          <w:rFonts w:ascii="Times New Roman" w:eastAsia="Times New Roman" w:hAnsi="Times New Roman" w:cs="Times New Roman"/>
          <w:color w:val="000000"/>
          <w:sz w:val="24"/>
          <w:szCs w:val="24"/>
        </w:rPr>
        <w:t>Сахалинске, Магадане.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</w:t>
      </w:r>
    </w:p>
    <w:p w:rsidR="00D701F3" w:rsidRDefault="00D701F3" w:rsidP="00D701F3">
      <w:pPr>
        <w:numPr>
          <w:ilvl w:val="0"/>
          <w:numId w:val="3"/>
        </w:num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159842237"/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>Об итогах проведения Рождественского турне 202</w:t>
      </w:r>
      <w:r w:rsidR="00BB6C4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3631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EF70D4" w:rsidRDefault="00EF70D4" w:rsidP="00EF70D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0D4">
        <w:rPr>
          <w:rFonts w:ascii="Times New Roman" w:eastAsia="Times New Roman" w:hAnsi="Times New Roman" w:cs="Times New Roman"/>
          <w:color w:val="000000"/>
          <w:sz w:val="24"/>
          <w:szCs w:val="24"/>
        </w:rPr>
        <w:t>О проведении Совета ФПЛД России</w:t>
      </w:r>
    </w:p>
    <w:p w:rsidR="00EF70D4" w:rsidRPr="00EF70D4" w:rsidRDefault="00EF70D4" w:rsidP="00EF70D4">
      <w:pPr>
        <w:pStyle w:val="a3"/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7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Отв.: Дубровский Д.Э.</w:t>
      </w:r>
    </w:p>
    <w:p w:rsidR="00EF70D4" w:rsidRPr="00EF70D4" w:rsidRDefault="00EF70D4" w:rsidP="00EF70D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4"/>
    <w:p w:rsidR="00EF70D4" w:rsidRDefault="00EF70D4" w:rsidP="00EF70D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829" w:rsidRDefault="00B11829" w:rsidP="00EF70D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829" w:rsidRDefault="00B11829" w:rsidP="00EF70D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829" w:rsidRDefault="00B11829" w:rsidP="00EF70D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829" w:rsidRDefault="00B11829" w:rsidP="00EF70D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829" w:rsidRDefault="00B11829" w:rsidP="00EF70D4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70D4" w:rsidRPr="00EF70D4" w:rsidRDefault="00EF70D4" w:rsidP="00EF70D4">
      <w:pPr>
        <w:pStyle w:val="a3"/>
        <w:spacing w:after="0" w:line="240" w:lineRule="auto"/>
        <w:ind w:left="108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701F3" w:rsidRPr="00D61544" w:rsidRDefault="00D701F3" w:rsidP="00D701F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 </w:t>
      </w:r>
      <w:r w:rsidRPr="00D61544">
        <w:rPr>
          <w:rFonts w:ascii="Times New Roman" w:eastAsia="Calibri" w:hAnsi="Times New Roman" w:cs="Times New Roman"/>
          <w:b/>
          <w:sz w:val="24"/>
          <w:szCs w:val="24"/>
        </w:rPr>
        <w:t>Апрель 202</w:t>
      </w:r>
      <w:r w:rsidR="000A703F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 г. </w:t>
      </w:r>
    </w:p>
    <w:p w:rsidR="00D701F3" w:rsidRPr="00D61544" w:rsidRDefault="00D701F3" w:rsidP="00D701F3">
      <w:pPr>
        <w:spacing w:after="0" w:line="240" w:lineRule="auto"/>
        <w:ind w:left="2844" w:firstLine="696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1F3" w:rsidRPr="00D61544" w:rsidRDefault="00D701F3" w:rsidP="00D701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01F3" w:rsidRPr="00D61544" w:rsidRDefault="00D701F3" w:rsidP="00D701F3">
      <w:pPr>
        <w:widowControl w:val="0"/>
        <w:numPr>
          <w:ilvl w:val="0"/>
          <w:numId w:val="2"/>
        </w:numPr>
        <w:tabs>
          <w:tab w:val="left" w:pos="922"/>
        </w:tabs>
        <w:autoSpaceDE w:val="0"/>
        <w:autoSpaceDN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Об итогах зимнего спортивного сезона 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гг. по прыжкам на лыжах с трамплина, решениях Экспертного </w:t>
      </w:r>
      <w:r w:rsidRPr="00D61544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spellStart"/>
      <w:r w:rsidRPr="00D61544">
        <w:rPr>
          <w:rFonts w:ascii="Times New Roman" w:eastAsia="Calibri" w:hAnsi="Times New Roman" w:cs="Times New Roman"/>
          <w:sz w:val="24"/>
          <w:szCs w:val="24"/>
        </w:rPr>
        <w:t>овета</w:t>
      </w:r>
      <w:proofErr w:type="spellEnd"/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Минспорта России </w:t>
      </w:r>
      <w:proofErr w:type="gramStart"/>
      <w:r w:rsidRPr="00D61544">
        <w:rPr>
          <w:rFonts w:ascii="Times New Roman" w:eastAsia="Calibri" w:hAnsi="Times New Roman" w:cs="Times New Roman"/>
          <w:sz w:val="24"/>
          <w:szCs w:val="24"/>
        </w:rPr>
        <w:t>от  апреля</w:t>
      </w:r>
      <w:proofErr w:type="gramEnd"/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г.  и 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 Списков сборных команд России на сезон 202</w:t>
      </w:r>
      <w:r w:rsidR="00BB6C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 w:rsidR="00BB6C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Стратегия подготовки в предстоящем сезоне.</w:t>
      </w:r>
    </w:p>
    <w:p w:rsidR="00D701F3" w:rsidRPr="00D61544" w:rsidRDefault="00D701F3" w:rsidP="00D701F3">
      <w:pPr>
        <w:widowControl w:val="0"/>
        <w:tabs>
          <w:tab w:val="left" w:pos="922"/>
        </w:tabs>
        <w:autoSpaceDE w:val="0"/>
        <w:autoSpaceDN w:val="0"/>
        <w:spacing w:before="100" w:beforeAutospacing="1"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</w:t>
      </w:r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Шишлаков</w:t>
      </w:r>
      <w:proofErr w:type="spellEnd"/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А.К.,</w:t>
      </w: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Плехов Е.Ю., Шестоперов Р.Ю., Косенко А.В.</w:t>
      </w:r>
      <w:proofErr w:type="gramStart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 Воробей</w:t>
      </w:r>
      <w:proofErr w:type="gramEnd"/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М.Б.  </w:t>
      </w:r>
    </w:p>
    <w:p w:rsidR="00D701F3" w:rsidRPr="00D61544" w:rsidRDefault="00D701F3" w:rsidP="00D701F3">
      <w:pPr>
        <w:widowControl w:val="0"/>
        <w:tabs>
          <w:tab w:val="left" w:pos="922"/>
        </w:tabs>
        <w:autoSpaceDE w:val="0"/>
        <w:autoSpaceDN w:val="0"/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1F3" w:rsidRPr="00D61544" w:rsidRDefault="00D701F3" w:rsidP="00D701F3">
      <w:pPr>
        <w:widowControl w:val="0"/>
        <w:numPr>
          <w:ilvl w:val="0"/>
          <w:numId w:val="2"/>
        </w:numPr>
        <w:tabs>
          <w:tab w:val="left" w:pos="922"/>
        </w:tabs>
        <w:autoSpaceDE w:val="0"/>
        <w:autoSpaceDN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Об итогах зимнего спортивного сезона 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гг. по лыжному двоеборью, решениях Экспертного совета Минспорта России от      апреля </w:t>
      </w:r>
      <w:proofErr w:type="gramStart"/>
      <w:r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 г.</w:t>
      </w:r>
      <w:proofErr w:type="gramEnd"/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утверждении Списков сборных команд России на сезон 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0A703F">
        <w:rPr>
          <w:rFonts w:ascii="Times New Roman" w:eastAsia="Calibri" w:hAnsi="Times New Roman" w:cs="Times New Roman"/>
          <w:sz w:val="24"/>
          <w:szCs w:val="24"/>
        </w:rPr>
        <w:t>6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0A703F">
        <w:rPr>
          <w:rFonts w:ascii="Times New Roman" w:eastAsia="Calibri" w:hAnsi="Times New Roman" w:cs="Times New Roman"/>
          <w:sz w:val="24"/>
          <w:szCs w:val="24"/>
        </w:rPr>
        <w:t>7</w:t>
      </w:r>
      <w:r w:rsidRPr="00D61544">
        <w:rPr>
          <w:rFonts w:ascii="Times New Roman" w:eastAsia="Times New Roman" w:hAnsi="Times New Roman" w:cs="Times New Roman"/>
          <w:sz w:val="24"/>
          <w:szCs w:val="24"/>
          <w:lang w:eastAsia="ru-RU"/>
        </w:rPr>
        <w:t>гг.</w:t>
      </w:r>
    </w:p>
    <w:p w:rsidR="00D701F3" w:rsidRPr="00D61544" w:rsidRDefault="00D701F3" w:rsidP="00D70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Отв. </w:t>
      </w: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Беккер А.А., Ширяев С.А., Князев П.Ю.</w:t>
      </w:r>
    </w:p>
    <w:p w:rsidR="00D701F3" w:rsidRPr="00D61544" w:rsidRDefault="00D701F3" w:rsidP="00D70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1F3" w:rsidRPr="00D61544" w:rsidRDefault="00D701F3" w:rsidP="00D701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итогах проведения всероссийских и международных спортивных мероприятий по прыжкам на лыжах с трамплина и лыжному двоеборью в зимнем сезоне 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sz w:val="24"/>
          <w:szCs w:val="24"/>
        </w:rPr>
        <w:t>гг.</w:t>
      </w:r>
    </w:p>
    <w:p w:rsidR="00D701F3" w:rsidRPr="00D61544" w:rsidRDefault="00D701F3" w:rsidP="00D70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</w:t>
      </w:r>
      <w:r w:rsidRPr="00D61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Дубровский Д.Э., Зубков Д.Н., </w:t>
      </w:r>
    </w:p>
    <w:p w:rsidR="00D701F3" w:rsidRPr="00D61544" w:rsidRDefault="00D701F3" w:rsidP="00D70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1F3" w:rsidRPr="00D61544" w:rsidRDefault="00D701F3" w:rsidP="00D701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работе главных судейских коллегий на всероссийских соревнованиях по прыжкам на лыжах с трамплина и лыжному двоеборью сезона 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proofErr w:type="gramStart"/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гг..</w:t>
      </w:r>
      <w:proofErr w:type="gramEnd"/>
    </w:p>
    <w:p w:rsidR="00D701F3" w:rsidRPr="00D61544" w:rsidRDefault="00D701F3" w:rsidP="00D701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 Калинин Ю.В., Зубков Д.Н.</w:t>
      </w:r>
    </w:p>
    <w:p w:rsidR="00D701F3" w:rsidRPr="00D61544" w:rsidRDefault="00D701F3" w:rsidP="00D70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01F3" w:rsidRPr="00D61544" w:rsidRDefault="00D701F3" w:rsidP="00D701F3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Утверждение Рейтинга по прыжкам на лыжах с трамплина и по лыжному двоеборью сезона 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гг. </w:t>
      </w:r>
    </w:p>
    <w:p w:rsidR="00D701F3" w:rsidRPr="00D61544" w:rsidRDefault="00D701F3" w:rsidP="00D701F3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>Отв. Косенко А.В.</w:t>
      </w:r>
    </w:p>
    <w:p w:rsidR="00D701F3" w:rsidRPr="00D61544" w:rsidRDefault="00D701F3" w:rsidP="00D701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sz w:val="24"/>
          <w:szCs w:val="24"/>
          <w:lang w:eastAsia="ru-RU"/>
        </w:rPr>
        <w:t>Об обеспечении инвентарём и экипировкой спортивных школ по прыжкам на лыжах с трамплина и лыжному двоеборью для категории юноши и девушки.</w:t>
      </w:r>
    </w:p>
    <w:p w:rsidR="00D701F3" w:rsidRPr="00BB6C4E" w:rsidRDefault="00D701F3" w:rsidP="00BB6C4E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Отв. Дубровский Д.Э.</w:t>
      </w:r>
    </w:p>
    <w:p w:rsidR="00D701F3" w:rsidRPr="00D61544" w:rsidRDefault="00D701F3" w:rsidP="00D701F3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1F3" w:rsidRPr="00DA78AB" w:rsidRDefault="00D701F3" w:rsidP="00D701F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5" w:name="_Hlk159843922"/>
      <w:r w:rsidRPr="00DA78AB">
        <w:rPr>
          <w:rFonts w:ascii="Times New Roman" w:eastAsia="Calibri" w:hAnsi="Times New Roman" w:cs="Times New Roman"/>
          <w:sz w:val="24"/>
          <w:szCs w:val="24"/>
        </w:rPr>
        <w:t xml:space="preserve">Итоги проведения Зимнего Кубка 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="00BB6C4E" w:rsidRPr="00D61544">
        <w:rPr>
          <w:rFonts w:ascii="Times New Roman" w:eastAsia="Calibri" w:hAnsi="Times New Roman" w:cs="Times New Roman"/>
          <w:sz w:val="24"/>
          <w:szCs w:val="24"/>
        </w:rPr>
        <w:t>/202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DA78AB">
        <w:rPr>
          <w:rFonts w:ascii="Times New Roman" w:eastAsia="Calibri" w:hAnsi="Times New Roman" w:cs="Times New Roman"/>
          <w:sz w:val="24"/>
          <w:szCs w:val="24"/>
        </w:rPr>
        <w:t>года по прыжкам на лыжах с трамплина и лыжному двоеборью.</w:t>
      </w:r>
    </w:p>
    <w:p w:rsidR="00D701F3" w:rsidRDefault="00D701F3" w:rsidP="00D701F3">
      <w:pPr>
        <w:pStyle w:val="a3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78AB">
        <w:rPr>
          <w:rFonts w:ascii="Times New Roman" w:eastAsia="Calibri" w:hAnsi="Times New Roman" w:cs="Times New Roman"/>
          <w:sz w:val="24"/>
          <w:szCs w:val="24"/>
        </w:rPr>
        <w:t>(победители, статистика, раздача инвентаря)</w:t>
      </w:r>
    </w:p>
    <w:p w:rsidR="00D701F3" w:rsidRPr="003631F2" w:rsidRDefault="00D701F3" w:rsidP="00D701F3">
      <w:pPr>
        <w:shd w:val="clear" w:color="auto" w:fill="FFFFFF"/>
        <w:spacing w:after="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Отв.: </w:t>
      </w:r>
      <w:proofErr w:type="spellStart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Постаногов</w:t>
      </w:r>
      <w:proofErr w:type="spellEnd"/>
      <w:r w:rsidRPr="00363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А.В.</w:t>
      </w:r>
    </w:p>
    <w:p w:rsidR="00D701F3" w:rsidRPr="00DA78AB" w:rsidRDefault="00D701F3" w:rsidP="00D701F3">
      <w:pPr>
        <w:pStyle w:val="a3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01F3" w:rsidRPr="00D61544" w:rsidRDefault="00D701F3" w:rsidP="00D701F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544">
        <w:rPr>
          <w:rFonts w:ascii="Times New Roman" w:eastAsia="Calibri" w:hAnsi="Times New Roman" w:cs="Times New Roman"/>
          <w:sz w:val="24"/>
          <w:szCs w:val="24"/>
        </w:rPr>
        <w:t>Отчет об исполнении бюджета Федерации 202</w:t>
      </w:r>
      <w:r w:rsidR="00BB6C4E">
        <w:rPr>
          <w:rFonts w:ascii="Times New Roman" w:eastAsia="Calibri" w:hAnsi="Times New Roman" w:cs="Times New Roman"/>
          <w:sz w:val="24"/>
          <w:szCs w:val="24"/>
        </w:rPr>
        <w:t>5</w:t>
      </w:r>
      <w:r w:rsidRPr="00D61544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D701F3" w:rsidRDefault="00D701F3" w:rsidP="00D701F3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sz w:val="24"/>
          <w:szCs w:val="24"/>
        </w:rPr>
        <w:t xml:space="preserve">Отв. Ахметшина А.М. </w:t>
      </w:r>
    </w:p>
    <w:p w:rsidR="00D701F3" w:rsidRPr="00D61544" w:rsidRDefault="00D701F3" w:rsidP="00D701F3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1F3" w:rsidRPr="00D61544" w:rsidRDefault="00D701F3" w:rsidP="00D701F3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D61544" w:rsidRDefault="00D701F3" w:rsidP="00D701F3">
      <w:pPr>
        <w:pStyle w:val="a3"/>
        <w:spacing w:after="0" w:line="240" w:lineRule="atLeast"/>
        <w:ind w:left="390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701F3" w:rsidRPr="00D61544" w:rsidRDefault="00D701F3" w:rsidP="00B11829">
      <w:pPr>
        <w:pStyle w:val="a3"/>
        <w:spacing w:after="0" w:line="240" w:lineRule="atLeast"/>
        <w:ind w:left="390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>Май- Июнь 202</w:t>
      </w:r>
      <w:r w:rsidR="000A703F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D615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 </w:t>
      </w:r>
    </w:p>
    <w:bookmarkEnd w:id="5"/>
    <w:p w:rsidR="00D701F3" w:rsidRPr="00D61544" w:rsidRDefault="00D701F3" w:rsidP="00B1182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1F3" w:rsidRPr="00852426" w:rsidRDefault="00D701F3" w:rsidP="00B118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426">
        <w:rPr>
          <w:rFonts w:ascii="Times New Roman" w:eastAsia="Calibri" w:hAnsi="Times New Roman" w:cs="Times New Roman"/>
          <w:sz w:val="24"/>
          <w:szCs w:val="24"/>
        </w:rPr>
        <w:t>О проектах Положений Всероссийских и межрегиональных соревнований по прыжкам на лыжах с трамплина и лыжному двоеборью на 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852426">
        <w:rPr>
          <w:rFonts w:ascii="Times New Roman" w:eastAsia="Calibri" w:hAnsi="Times New Roman" w:cs="Times New Roman"/>
          <w:sz w:val="24"/>
          <w:szCs w:val="24"/>
        </w:rPr>
        <w:t xml:space="preserve"> г.  </w:t>
      </w:r>
    </w:p>
    <w:p w:rsidR="00D701F3" w:rsidRPr="00D61544" w:rsidRDefault="00D701F3" w:rsidP="00B1182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1F3" w:rsidRPr="006238EE" w:rsidRDefault="00D701F3" w:rsidP="00B11829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 итогах проведения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курс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повышения квалификации</w:t>
      </w:r>
      <w:r w:rsidR="00BB6C4E">
        <w:rPr>
          <w:rFonts w:ascii="Times New Roman" w:eastAsia="Calibri" w:hAnsi="Times New Roman" w:cs="Times New Roman"/>
          <w:sz w:val="24"/>
          <w:szCs w:val="24"/>
        </w:rPr>
        <w:t xml:space="preserve"> по прыжкам на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лыжах с трамплина и лыжному двоеборью» на базе АНО ДПО Российский Международный Олимпийский Университет в период </w:t>
      </w:r>
      <w:r w:rsidR="00BB6C4E">
        <w:rPr>
          <w:rFonts w:ascii="Times New Roman" w:eastAsia="Calibri" w:hAnsi="Times New Roman" w:cs="Times New Roman"/>
          <w:sz w:val="24"/>
          <w:szCs w:val="24"/>
        </w:rPr>
        <w:t>в мае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BB6C4E" w:rsidRPr="00B11829" w:rsidRDefault="00D701F3" w:rsidP="00B11829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EE">
        <w:rPr>
          <w:rFonts w:ascii="Times New Roman" w:eastAsia="Calibri" w:hAnsi="Times New Roman" w:cs="Times New Roman"/>
          <w:sz w:val="24"/>
          <w:szCs w:val="24"/>
        </w:rPr>
        <w:t>О Плане работы ФПЛД России на второе полугодие 202</w:t>
      </w:r>
      <w:r w:rsidR="00BB6C4E">
        <w:rPr>
          <w:rFonts w:ascii="Times New Roman" w:eastAsia="Calibri" w:hAnsi="Times New Roman" w:cs="Times New Roman"/>
          <w:sz w:val="24"/>
          <w:szCs w:val="24"/>
        </w:rPr>
        <w:t>6</w:t>
      </w:r>
      <w:r w:rsidRPr="006238EE">
        <w:rPr>
          <w:rFonts w:ascii="Times New Roman" w:eastAsia="Calibri" w:hAnsi="Times New Roman" w:cs="Times New Roman"/>
          <w:sz w:val="24"/>
          <w:szCs w:val="24"/>
        </w:rPr>
        <w:t xml:space="preserve"> года. </w:t>
      </w:r>
    </w:p>
    <w:p w:rsidR="00D701F3" w:rsidRPr="00EA6EF6" w:rsidRDefault="00D701F3" w:rsidP="00D701F3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A6EF6">
        <w:rPr>
          <w:rFonts w:ascii="Times New Roman" w:hAnsi="Times New Roman" w:cs="Times New Roman"/>
          <w:b/>
          <w:sz w:val="36"/>
          <w:szCs w:val="28"/>
        </w:rPr>
        <w:lastRenderedPageBreak/>
        <w:t xml:space="preserve">План-календарь </w:t>
      </w:r>
    </w:p>
    <w:p w:rsidR="00D701F3" w:rsidRDefault="00D701F3" w:rsidP="00D701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537589">
        <w:rPr>
          <w:rFonts w:ascii="Times New Roman" w:hAnsi="Times New Roman" w:cs="Times New Roman"/>
          <w:b/>
          <w:sz w:val="28"/>
          <w:szCs w:val="28"/>
        </w:rPr>
        <w:t>еждународных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375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537589">
        <w:rPr>
          <w:rFonts w:ascii="Times New Roman" w:hAnsi="Times New Roman" w:cs="Times New Roman"/>
          <w:b/>
          <w:sz w:val="28"/>
          <w:szCs w:val="28"/>
        </w:rPr>
        <w:t xml:space="preserve">сероссийских и межрегиональных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спортивных </w:t>
      </w:r>
      <w:r w:rsidRPr="00537589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прыжкам на лыжах с </w:t>
      </w:r>
      <w:r w:rsidRPr="00236A1F">
        <w:rPr>
          <w:rFonts w:ascii="Times New Roman" w:hAnsi="Times New Roman" w:cs="Times New Roman"/>
          <w:b/>
          <w:sz w:val="28"/>
          <w:szCs w:val="28"/>
        </w:rPr>
        <w:t>трамплина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лыжному двоеборью 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I</w:t>
      </w:r>
      <w:r w:rsidRPr="00E03E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полугодие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3758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proofErr w:type="gramEnd"/>
      <w:r w:rsidRPr="00537589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701F3" w:rsidRDefault="00D701F3" w:rsidP="00D701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250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3545"/>
        <w:gridCol w:w="708"/>
        <w:gridCol w:w="2268"/>
        <w:gridCol w:w="1134"/>
        <w:gridCol w:w="1134"/>
        <w:gridCol w:w="2410"/>
        <w:gridCol w:w="51"/>
      </w:tblGrid>
      <w:tr w:rsidR="00D701F3" w:rsidRPr="00A0136C" w:rsidTr="00D701F3">
        <w:trPr>
          <w:gridAfter w:val="1"/>
          <w:wAfter w:w="51" w:type="dxa"/>
          <w:trHeight w:val="672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D701F3" w:rsidRPr="00A0136C" w:rsidRDefault="00D701F3" w:rsidP="00F01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спорта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D701F3" w:rsidRPr="00A0136C" w:rsidTr="00D701F3">
        <w:trPr>
          <w:trHeight w:val="398"/>
        </w:trPr>
        <w:tc>
          <w:tcPr>
            <w:tcW w:w="11250" w:type="dxa"/>
            <w:gridSpan w:val="7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rPr>
                <w:rFonts w:ascii="Times New Roman" w:hAnsi="Times New Roman" w:cs="Times New Roman"/>
                <w:bCs/>
              </w:rPr>
            </w:pPr>
            <w:r w:rsidRPr="009D6684">
              <w:rPr>
                <w:rFonts w:ascii="Times New Roman" w:hAnsi="Times New Roman" w:cs="Times New Roman"/>
                <w:bCs/>
              </w:rPr>
              <w:t>Приволжский федеральный округ, Уральский федеральный округ, Сибирский федеральный округ, Дальневосточный федеральный округ, Северо-Западный федеральный округ, Южный федеральный округ</w:t>
            </w:r>
          </w:p>
          <w:p w:rsidR="00D701F3" w:rsidRPr="009D6684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</w:rPr>
              <w:t>Пермский край «Парма»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  <w:r w:rsidRPr="009D668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Мальчики, девочки</w:t>
            </w:r>
          </w:p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(10-11 лет)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02.01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Кудымкар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ВС, «Новогодний старт»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  <w:r w:rsidRPr="009D668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Мальчики, девочки</w:t>
            </w:r>
          </w:p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(10-11 лет)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05.01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05.01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701F3" w:rsidRPr="009D6684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84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Березники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9D6684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«Лениногорск 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очкыннары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9D668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05.01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9D6684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08.01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9D6684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Татарстан, г. Лениногорск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F4">
              <w:rPr>
                <w:rFonts w:ascii="Times New Roman" w:hAnsi="Times New Roman" w:cs="Times New Roman"/>
                <w:bCs/>
                <w:sz w:val="24"/>
                <w:szCs w:val="24"/>
              </w:rPr>
              <w:t>ВС, «Рождественское турне»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(Финал)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Юноши, девушки</w:t>
            </w:r>
            <w:r w:rsidRPr="00004A1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0136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г.Чайковский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5,6 этапы </w:t>
            </w:r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ВС, «Снежный Барс»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Татарстан, г. Казань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ВС, «Волжские просторы»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F9443D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43D">
              <w:rPr>
                <w:rFonts w:ascii="Times New Roman" w:hAnsi="Times New Roman" w:cs="Times New Roman"/>
                <w:bCs/>
                <w:sz w:val="24"/>
                <w:szCs w:val="24"/>
              </w:rPr>
              <w:t>12.01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F9443D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43D">
              <w:rPr>
                <w:rFonts w:ascii="Times New Roman" w:hAnsi="Times New Roman" w:cs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Нижегородская обл., г. Нижний Новгород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auto"/>
            <w:vAlign w:val="center"/>
          </w:tcPr>
          <w:p w:rsidR="00D701F3" w:rsidRPr="00245901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Кубок России 8,9,10 этапы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701F3" w:rsidRPr="00245901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1F3" w:rsidRPr="00245901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245901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245901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01F3" w:rsidRPr="00245901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«Татарстан 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яшьлеге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Татарстан, г. Лениногорск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ВС, «Кубок Сибири»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Красноярский Край, г. Красноярск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Юниоры, юниорки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6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C96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г.Чайковский</w:t>
            </w:r>
            <w:proofErr w:type="spellEnd"/>
            <w:r w:rsidRPr="00C96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иоры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юниор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C963B9" w:rsidRDefault="00D701F3" w:rsidP="00F01F3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0136C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C963B9" w:rsidRDefault="00D701F3" w:rsidP="00F01F3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6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C96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г.Чайковский</w:t>
            </w:r>
            <w:proofErr w:type="spellEnd"/>
            <w:r w:rsidRPr="00C96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701F3" w:rsidRPr="00A0136C" w:rsidTr="00D701F3">
        <w:trPr>
          <w:gridAfter w:val="1"/>
          <w:wAfter w:w="51" w:type="dxa"/>
          <w:trHeight w:val="404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России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2C248B" w:rsidRDefault="00D701F3" w:rsidP="00F01F3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trHeight w:val="462"/>
        </w:trPr>
        <w:tc>
          <w:tcPr>
            <w:tcW w:w="11250" w:type="dxa"/>
            <w:gridSpan w:val="7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ВС, «Зимние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Санкт-Петербург (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игры)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Чемпионат России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E71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D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AE7D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г.Чайковский</w:t>
            </w:r>
            <w:proofErr w:type="spellEnd"/>
            <w:r w:rsidRPr="00AE7D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7421E7" w:rsidRDefault="00D701F3" w:rsidP="00F01F3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Чемпионат России 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772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7421E7" w:rsidRDefault="00D701F3" w:rsidP="00F01F3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E7D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auto"/>
            <w:vAlign w:val="center"/>
          </w:tcPr>
          <w:p w:rsidR="00D701F3" w:rsidRPr="007421E7" w:rsidRDefault="00D701F3" w:rsidP="00F01F3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ВС, «Зимние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7421E7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01F3" w:rsidRPr="007421E7" w:rsidRDefault="00D701F3" w:rsidP="00F01F3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Санкт-Петербург (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Кавголовские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игры)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auto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ВС, «Сахалинские ночные полеты»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1F3" w:rsidRDefault="00D701F3" w:rsidP="00F01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Юниоры, юниорки</w:t>
            </w:r>
          </w:p>
          <w:p w:rsidR="00D701F3" w:rsidRPr="00A21D87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01F3" w:rsidRPr="00A21D87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322">
              <w:rPr>
                <w:rFonts w:ascii="Times New Roman" w:hAnsi="Times New Roman" w:cs="Times New Roman"/>
                <w:sz w:val="24"/>
                <w:szCs w:val="24"/>
              </w:rPr>
              <w:t>Сахалинская область, г. Южно-Сахалинск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875D4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ВС, «Енисейские зори» 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875D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875D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875D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875D4" w:rsidRDefault="00D701F3" w:rsidP="00F01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22.02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875D4" w:rsidRDefault="00D701F3" w:rsidP="00F01F3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75D4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Красноярский Край, г. Красноярск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Спартакиада учащихся (2008-2011 г.р. </w:t>
            </w:r>
            <w:proofErr w:type="gramStart"/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Согласно правил</w:t>
            </w:r>
            <w:proofErr w:type="gramEnd"/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 соревнований)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ПР/ЛД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23.02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02.03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371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B63075" w:rsidRDefault="00D701F3" w:rsidP="00F01F3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B63075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Спартакиада любителей (ветераны)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B63075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B63075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ПР/ЛД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B63075" w:rsidRDefault="00D701F3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B63075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B63075" w:rsidRDefault="00EF70D4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17.02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B63075" w:rsidRDefault="00EF70D4" w:rsidP="00F01F3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22.02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B63075" w:rsidRDefault="00D701F3" w:rsidP="00F01F3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BB375F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trHeight w:val="442"/>
        </w:trPr>
        <w:tc>
          <w:tcPr>
            <w:tcW w:w="11250" w:type="dxa"/>
            <w:gridSpan w:val="7"/>
            <w:shd w:val="clear" w:color="auto" w:fill="FFFFFF" w:themeFill="background1"/>
            <w:vAlign w:val="center"/>
          </w:tcPr>
          <w:p w:rsidR="00D701F3" w:rsidRPr="00A0136C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36C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auto"/>
            <w:vAlign w:val="center"/>
          </w:tcPr>
          <w:p w:rsidR="00D701F3" w:rsidRPr="006A4896" w:rsidRDefault="00D701F3" w:rsidP="00F01F30">
            <w:pPr>
              <w:pStyle w:val="a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Международные соревнования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ПР/ЛД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04.03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09.03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6A4896" w:rsidRDefault="00D701F3" w:rsidP="00F01F30">
            <w:pPr>
              <w:pStyle w:val="a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A489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ВС, «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Прикамские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искорки»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Мальчики, девочки</w:t>
            </w:r>
          </w:p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(10-11 лет)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Кудымкар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Приволжский федеральный округ, «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Прикамские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искорки»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Мальчики, девочки</w:t>
            </w:r>
          </w:p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(10-11 лет)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Пермский край, г. Кудымкар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ВС, «Памяти Безносова Н.Н.»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Башкортостан, г. Уфа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Кубок России 7,8 этапы </w:t>
            </w:r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3F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перенести!!!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F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23.02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FD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28.02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Пермский край, г. Чайковский 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Приволжский федеральный округ, «Весенняя ласточка»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Юноши, девушки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Нижегородская обл., г. Нижний Новгород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Кубок России 11,12 этап (финал)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7421E7" w:rsidRDefault="00D701F3" w:rsidP="00F01F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Кубок России 9,10 этап (финал женщины)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7421E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7421E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7421E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Pr="007421E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7421E7" w:rsidRDefault="00D701F3" w:rsidP="00F01F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42C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  <w:tr w:rsidR="00D701F3" w:rsidRPr="00A0136C" w:rsidTr="00D701F3">
        <w:trPr>
          <w:gridAfter w:val="1"/>
          <w:wAfter w:w="51" w:type="dxa"/>
          <w:trHeight w:val="442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Кубок России 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этап (финал, </w:t>
            </w:r>
            <w:proofErr w:type="spellStart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трипл</w:t>
            </w:r>
            <w:proofErr w:type="spellEnd"/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мужчины)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(сезон 2025-2026 </w:t>
            </w:r>
            <w:proofErr w:type="spellStart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г.г</w:t>
            </w:r>
            <w:proofErr w:type="spellEnd"/>
            <w:r w:rsidRPr="00BC6597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ЛД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701F3" w:rsidRPr="00A21D87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Мужчины, женщины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01F3" w:rsidRDefault="00D701F3" w:rsidP="00F01F3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21D87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D701F3" w:rsidRPr="003C742C" w:rsidRDefault="00D701F3" w:rsidP="00F01F3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42C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область, г. Нижний Тагил</w:t>
            </w:r>
          </w:p>
        </w:tc>
      </w:tr>
    </w:tbl>
    <w:p w:rsidR="00D701F3" w:rsidRPr="00537589" w:rsidRDefault="00D701F3" w:rsidP="00D701F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6" w:name="_Hlk103328465"/>
      <w:r w:rsidRPr="00537589">
        <w:rPr>
          <w:rFonts w:ascii="Times New Roman" w:hAnsi="Times New Roman" w:cs="Times New Roman"/>
          <w:sz w:val="28"/>
          <w:szCs w:val="28"/>
        </w:rPr>
        <w:t>ЛД – лыжное двоеборье</w:t>
      </w:r>
    </w:p>
    <w:p w:rsidR="00D701F3" w:rsidRPr="00537589" w:rsidRDefault="00D701F3" w:rsidP="00D701F3">
      <w:pPr>
        <w:pStyle w:val="a4"/>
        <w:rPr>
          <w:rFonts w:ascii="Times New Roman" w:hAnsi="Times New Roman" w:cs="Times New Roman"/>
          <w:sz w:val="28"/>
          <w:szCs w:val="28"/>
        </w:rPr>
      </w:pPr>
      <w:r w:rsidRPr="00537589">
        <w:rPr>
          <w:rFonts w:ascii="Times New Roman" w:hAnsi="Times New Roman" w:cs="Times New Roman"/>
          <w:sz w:val="28"/>
          <w:szCs w:val="28"/>
        </w:rPr>
        <w:t>ПР – прыжки на лыжах с трамплина</w:t>
      </w:r>
    </w:p>
    <w:p w:rsidR="00D701F3" w:rsidRPr="00537589" w:rsidRDefault="00D701F3" w:rsidP="00D701F3">
      <w:pPr>
        <w:pStyle w:val="a4"/>
        <w:rPr>
          <w:rFonts w:ascii="Times New Roman" w:hAnsi="Times New Roman" w:cs="Times New Roman"/>
          <w:sz w:val="28"/>
          <w:szCs w:val="28"/>
        </w:rPr>
      </w:pPr>
      <w:r w:rsidRPr="00537589">
        <w:rPr>
          <w:rFonts w:ascii="Times New Roman" w:hAnsi="Times New Roman" w:cs="Times New Roman"/>
          <w:sz w:val="28"/>
          <w:szCs w:val="28"/>
        </w:rPr>
        <w:t>ВС – всероссийские соревнования</w:t>
      </w:r>
    </w:p>
    <w:p w:rsidR="00D701F3" w:rsidRDefault="00D701F3" w:rsidP="00D701F3">
      <w:pPr>
        <w:pStyle w:val="a4"/>
        <w:rPr>
          <w:rFonts w:ascii="Times New Roman" w:hAnsi="Times New Roman" w:cs="Times New Roman"/>
          <w:sz w:val="28"/>
          <w:szCs w:val="28"/>
        </w:rPr>
      </w:pPr>
      <w:r w:rsidRPr="00537589">
        <w:rPr>
          <w:rFonts w:ascii="Times New Roman" w:hAnsi="Times New Roman" w:cs="Times New Roman"/>
          <w:sz w:val="28"/>
          <w:szCs w:val="28"/>
        </w:rPr>
        <w:t>МС – межрегиональные соревнования</w:t>
      </w:r>
    </w:p>
    <w:bookmarkEnd w:id="6"/>
    <w:p w:rsidR="007E4085" w:rsidRDefault="007E4085"/>
    <w:sectPr w:rsidR="007E4085" w:rsidSect="00B1182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937DD9"/>
    <w:multiLevelType w:val="hybridMultilevel"/>
    <w:tmpl w:val="63B22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C6A29"/>
    <w:multiLevelType w:val="hybridMultilevel"/>
    <w:tmpl w:val="9992F02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60393D5C"/>
    <w:multiLevelType w:val="hybridMultilevel"/>
    <w:tmpl w:val="A7642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BB0E82"/>
    <w:multiLevelType w:val="hybridMultilevel"/>
    <w:tmpl w:val="B9AEE414"/>
    <w:lvl w:ilvl="0" w:tplc="43E28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1F3"/>
    <w:rsid w:val="0000690C"/>
    <w:rsid w:val="000A703F"/>
    <w:rsid w:val="001F71E4"/>
    <w:rsid w:val="006901F9"/>
    <w:rsid w:val="007E4085"/>
    <w:rsid w:val="00A33E6A"/>
    <w:rsid w:val="00B11829"/>
    <w:rsid w:val="00BB6C4E"/>
    <w:rsid w:val="00D701F3"/>
    <w:rsid w:val="00EF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0670"/>
  <w15:chartTrackingRefBased/>
  <w15:docId w15:val="{BD90418B-9719-4035-A5B2-FEDF8A01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1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1F3"/>
    <w:pPr>
      <w:ind w:left="720"/>
      <w:contextualSpacing/>
    </w:pPr>
  </w:style>
  <w:style w:type="paragraph" w:styleId="a4">
    <w:name w:val="No Spacing"/>
    <w:uiPriority w:val="1"/>
    <w:qFormat/>
    <w:rsid w:val="00D701F3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D701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Линар Мустафин</cp:lastModifiedBy>
  <cp:revision>3</cp:revision>
  <dcterms:created xsi:type="dcterms:W3CDTF">2025-12-15T14:25:00Z</dcterms:created>
  <dcterms:modified xsi:type="dcterms:W3CDTF">2025-12-29T11:09:00Z</dcterms:modified>
</cp:coreProperties>
</file>